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B8752" w14:textId="62A262FC" w:rsidR="00273054" w:rsidRPr="00273054" w:rsidRDefault="00273054" w:rsidP="0027305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054">
        <w:rPr>
          <w:rFonts w:ascii="Times New Roman" w:hAnsi="Times New Roman" w:cs="Times New Roman"/>
          <w:bCs/>
          <w:sz w:val="28"/>
          <w:szCs w:val="28"/>
        </w:rPr>
        <w:t>Дать определение или ответить на вопрос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3054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до 31 марта</w:t>
      </w:r>
      <w:r w:rsidRPr="0027305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. Выполненное задание переслать на эл. почту: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okruzhnova</w:t>
      </w:r>
      <w:r w:rsidRPr="00273054">
        <w:rPr>
          <w:rFonts w:ascii="Times New Roman" w:hAnsi="Times New Roman" w:cs="Times New Roman"/>
          <w:bCs/>
          <w:sz w:val="28"/>
          <w:szCs w:val="28"/>
        </w:rPr>
        <w:t>.69@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27305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bookmarkStart w:id="0" w:name="_GoBack"/>
      <w:bookmarkEnd w:id="0"/>
    </w:p>
    <w:p w14:paraId="10865BAD" w14:textId="77777777" w:rsidR="00273054" w:rsidRDefault="00273054" w:rsidP="002730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B71C32" w14:textId="1262F41C" w:rsidR="00273054" w:rsidRDefault="00273054" w:rsidP="002730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1.2. Общекультурное и социальное значение физической культуры.</w:t>
      </w:r>
    </w:p>
    <w:p w14:paraId="6F578C91" w14:textId="77777777" w:rsidR="00273054" w:rsidRDefault="00273054" w:rsidP="00273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Дайте определение - физическая культура – это …</w:t>
      </w:r>
    </w:p>
    <w:p w14:paraId="0CB88739" w14:textId="4AEA8F7E" w:rsidR="00273054" w:rsidRDefault="00273054" w:rsidP="00273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Гиподинамия</w:t>
      </w:r>
      <w:r>
        <w:rPr>
          <w:rFonts w:ascii="Times New Roman" w:hAnsi="Times New Roman" w:cs="Times New Roman"/>
          <w:sz w:val="28"/>
          <w:szCs w:val="28"/>
        </w:rPr>
        <w:t xml:space="preserve"> это - ….</w:t>
      </w:r>
    </w:p>
    <w:p w14:paraId="1E284297" w14:textId="5A2D6E94" w:rsidR="00273054" w:rsidRDefault="00273054" w:rsidP="00273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Средства физической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98F6D21" w14:textId="3DCF3D50" w:rsidR="00273054" w:rsidRDefault="00273054" w:rsidP="00273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Общефизическая подготовка (ОФП)</w:t>
      </w:r>
      <w:r>
        <w:rPr>
          <w:rFonts w:ascii="Times New Roman" w:hAnsi="Times New Roman" w:cs="Times New Roman"/>
          <w:sz w:val="28"/>
          <w:szCs w:val="28"/>
        </w:rPr>
        <w:t xml:space="preserve"> – это ….</w:t>
      </w:r>
    </w:p>
    <w:p w14:paraId="5E5A4F65" w14:textId="2DEFB022" w:rsidR="00273054" w:rsidRDefault="00273054" w:rsidP="00273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Самоконтроль при занятиях физической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9A4CFAD" w14:textId="7058A6F6" w:rsidR="00273054" w:rsidRDefault="00273054" w:rsidP="00273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Современные виды спорта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2BFEE99" w14:textId="6492793B" w:rsidR="00273054" w:rsidRDefault="00273054" w:rsidP="00273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История Олимпийских игр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83139C0" w14:textId="0E4F1DAE" w:rsidR="00273054" w:rsidRDefault="00273054" w:rsidP="00273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Первые Олимпийские игры современности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381503F" w14:textId="77777777" w:rsidR="00273054" w:rsidRDefault="00273054" w:rsidP="00273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Какие основные разделы включает в себя программа по дисциплине «ФК»?</w:t>
      </w:r>
    </w:p>
    <w:p w14:paraId="12F03E08" w14:textId="77777777" w:rsidR="00273054" w:rsidRDefault="00273054" w:rsidP="00273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Перечислите формы занятий физической культурой.</w:t>
      </w:r>
    </w:p>
    <w:p w14:paraId="258874C7" w14:textId="77777777" w:rsidR="00273054" w:rsidRDefault="00273054" w:rsidP="00273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Дайте определение понятию «здоровье».</w:t>
      </w:r>
    </w:p>
    <w:p w14:paraId="7EF4AEC9" w14:textId="77777777" w:rsidR="00273054" w:rsidRDefault="00273054" w:rsidP="00273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Факторы, влияющие на здоровье.</w:t>
      </w:r>
    </w:p>
    <w:p w14:paraId="0BE25394" w14:textId="77777777" w:rsidR="00273054" w:rsidRDefault="00273054" w:rsidP="00273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Основные элементы ЗОЖ.</w:t>
      </w:r>
    </w:p>
    <w:p w14:paraId="04AD004E" w14:textId="77777777" w:rsidR="00273054" w:rsidRDefault="00273054" w:rsidP="00273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Режим дня студента.</w:t>
      </w:r>
    </w:p>
    <w:p w14:paraId="7BF151E7" w14:textId="77777777" w:rsidR="00273054" w:rsidRDefault="00273054" w:rsidP="00273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Каким должно быть правильное питание?</w:t>
      </w:r>
    </w:p>
    <w:p w14:paraId="73DFF324" w14:textId="77777777" w:rsidR="00273054" w:rsidRDefault="00273054" w:rsidP="00273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Эффективные средства восстановления работоспособности.</w:t>
      </w:r>
    </w:p>
    <w:p w14:paraId="717F9F64" w14:textId="77777777" w:rsidR="00273054" w:rsidRDefault="00273054" w:rsidP="00273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Что включает в себя личная гигиена?</w:t>
      </w:r>
    </w:p>
    <w:p w14:paraId="4812AE26" w14:textId="77777777" w:rsidR="00273054" w:rsidRDefault="00273054" w:rsidP="00273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Оптимальный режим занятий физической культурой.</w:t>
      </w:r>
    </w:p>
    <w:p w14:paraId="0FAFB429" w14:textId="77777777" w:rsidR="00273054" w:rsidRDefault="00273054" w:rsidP="00273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Вредные привычки.</w:t>
      </w:r>
    </w:p>
    <w:p w14:paraId="629F3FE4" w14:textId="77777777" w:rsidR="00273054" w:rsidRDefault="00273054" w:rsidP="00273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Средства закаливания.</w:t>
      </w:r>
    </w:p>
    <w:p w14:paraId="20C84C88" w14:textId="77777777" w:rsidR="00132FA3" w:rsidRDefault="00132FA3"/>
    <w:sectPr w:rsidR="0013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54"/>
    <w:rsid w:val="00132FA3"/>
    <w:rsid w:val="0027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6C0B"/>
  <w15:chartTrackingRefBased/>
  <w15:docId w15:val="{AF2C828F-D9D8-4973-8458-2838A124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0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Окружнова</dc:creator>
  <cp:keywords/>
  <dc:description/>
  <cp:lastModifiedBy>Елена Окружнова</cp:lastModifiedBy>
  <cp:revision>1</cp:revision>
  <dcterms:created xsi:type="dcterms:W3CDTF">2020-03-18T07:43:00Z</dcterms:created>
  <dcterms:modified xsi:type="dcterms:W3CDTF">2020-03-18T07:53:00Z</dcterms:modified>
</cp:coreProperties>
</file>