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A6" w:rsidRDefault="00806CB9" w:rsidP="00353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CB9">
        <w:rPr>
          <w:rFonts w:ascii="Times New Roman" w:hAnsi="Times New Roman" w:cs="Times New Roman"/>
          <w:sz w:val="28"/>
          <w:szCs w:val="28"/>
        </w:rPr>
        <w:t xml:space="preserve">Домашнее задание по предмету </w:t>
      </w:r>
      <w:r>
        <w:rPr>
          <w:rFonts w:ascii="Times New Roman" w:hAnsi="Times New Roman" w:cs="Times New Roman"/>
          <w:sz w:val="28"/>
          <w:szCs w:val="28"/>
        </w:rPr>
        <w:t>«История» для 104 и 135</w:t>
      </w:r>
      <w:r w:rsidR="001E1B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806CB9" w:rsidRPr="00806CB9" w:rsidRDefault="00806CB9" w:rsidP="00806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задание присылать по электронному адресу: </w:t>
      </w:r>
      <w:hyperlink r:id="rId4" w:history="1">
        <w:r w:rsidRPr="00E6050E">
          <w:rPr>
            <w:rStyle w:val="a3"/>
            <w:rFonts w:ascii="Times New Roman" w:hAnsi="Times New Roman" w:cs="Times New Roman"/>
            <w:sz w:val="28"/>
            <w:szCs w:val="28"/>
          </w:rPr>
          <w:t>k_mikhail_73@mail.ru</w:t>
        </w:r>
      </w:hyperlink>
    </w:p>
    <w:p w:rsidR="00806CB9" w:rsidRDefault="0095194D" w:rsidP="00806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письменное сообщение на выбранную тему: «Борис Годунов», «Лжедмитрий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ервый», «Василий Шуйский», «Михаил Романов», «Алексей Михайлович Романов», «Федор Алексеевич Романов». </w:t>
      </w:r>
    </w:p>
    <w:p w:rsidR="0095194D" w:rsidRDefault="0095194D" w:rsidP="00806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сообщении должны содержаться основные сведения о жизни и деятельности выбранного правителя, а также </w:t>
      </w:r>
      <w:r w:rsidRPr="0095194D">
        <w:rPr>
          <w:rFonts w:ascii="Times New Roman" w:hAnsi="Times New Roman" w:cs="Times New Roman"/>
          <w:sz w:val="28"/>
          <w:szCs w:val="28"/>
          <w:u w:val="single"/>
        </w:rPr>
        <w:t>личная</w:t>
      </w:r>
      <w:r>
        <w:rPr>
          <w:rFonts w:ascii="Times New Roman" w:hAnsi="Times New Roman" w:cs="Times New Roman"/>
          <w:sz w:val="28"/>
          <w:szCs w:val="28"/>
        </w:rPr>
        <w:t xml:space="preserve"> оценка: как Вы считаете, больше положительного или больше отрицательного для страны сделал выбранный Вами правитель.</w:t>
      </w:r>
    </w:p>
    <w:p w:rsidR="0095194D" w:rsidRDefault="0095194D" w:rsidP="00806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сообщения – от 3 до 8 стр.</w:t>
      </w:r>
    </w:p>
    <w:p w:rsidR="00353591" w:rsidRDefault="00353591" w:rsidP="00353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«Обществознание»</w:t>
      </w:r>
    </w:p>
    <w:p w:rsidR="00353591" w:rsidRDefault="00353591" w:rsidP="00353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106, 126</w:t>
      </w:r>
      <w:r w:rsidR="001E1B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127, 130</w:t>
      </w:r>
      <w:r w:rsidR="001E1B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133 гр.</w:t>
      </w:r>
    </w:p>
    <w:p w:rsidR="00353591" w:rsidRDefault="00353591" w:rsidP="00353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письменное сообщение, посвященное одной из отраслей российского права: гражданское право, административное право, трудовое право, уголовное право.</w:t>
      </w:r>
    </w:p>
    <w:p w:rsidR="00353591" w:rsidRDefault="00353591" w:rsidP="00353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сообщении должны содержаться основные сведения о данной отрасли права.</w:t>
      </w:r>
    </w:p>
    <w:p w:rsidR="00353591" w:rsidRDefault="00353591" w:rsidP="00353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сообщения – от 5 до 10 стр.</w:t>
      </w:r>
    </w:p>
    <w:p w:rsidR="00353591" w:rsidRDefault="00353591" w:rsidP="00353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E1BDA">
        <w:rPr>
          <w:rFonts w:ascii="Times New Roman" w:hAnsi="Times New Roman" w:cs="Times New Roman"/>
          <w:sz w:val="28"/>
          <w:szCs w:val="28"/>
        </w:rPr>
        <w:t>100М, 101У, 104, 105, 114Т, 119, 134М, 135М, 136М</w:t>
      </w:r>
    </w:p>
    <w:p w:rsidR="001E1BDA" w:rsidRDefault="001E1BDA" w:rsidP="00353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письменное сообщение, посвященное одной из мировых религий: христианство, ислам, буддизм.</w:t>
      </w:r>
    </w:p>
    <w:p w:rsidR="001E1BDA" w:rsidRDefault="001E1BDA" w:rsidP="001E1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сообщении должны содержаться основные сведения о выбранной мировой религии, а также о распространении данной религии в нашей стране.</w:t>
      </w:r>
    </w:p>
    <w:p w:rsidR="001E1BDA" w:rsidRDefault="001E1BDA" w:rsidP="001E1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сообщения – от 3 до 8 стр.</w:t>
      </w:r>
    </w:p>
    <w:p w:rsidR="001E1BDA" w:rsidRDefault="001E1BDA" w:rsidP="00353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Default="001E1BDA" w:rsidP="00353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DA" w:rsidRPr="00806CB9" w:rsidRDefault="001E1BDA" w:rsidP="003535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BDA" w:rsidRPr="00806CB9" w:rsidSect="006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B9"/>
    <w:rsid w:val="001E1BDA"/>
    <w:rsid w:val="00353591"/>
    <w:rsid w:val="00660FA6"/>
    <w:rsid w:val="00806CB9"/>
    <w:rsid w:val="009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_mikhail_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2020-03-18T07:49:00Z</dcterms:created>
  <dcterms:modified xsi:type="dcterms:W3CDTF">2020-03-18T08:27:00Z</dcterms:modified>
</cp:coreProperties>
</file>