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69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7D7C" w:rsidRPr="004A7D7C" w:rsidRDefault="004A7D7C" w:rsidP="004A7D7C">
      <w:pPr>
        <w:rPr>
          <w:rFonts w:ascii="Times New Roman" w:hAnsi="Times New Roman" w:cs="Times New Roman"/>
          <w:b/>
          <w:sz w:val="32"/>
          <w:szCs w:val="32"/>
        </w:rPr>
      </w:pPr>
      <w:r w:rsidRPr="004A7D7C">
        <w:rPr>
          <w:rFonts w:ascii="Times New Roman" w:hAnsi="Times New Roman" w:cs="Times New Roman"/>
          <w:b/>
          <w:sz w:val="32"/>
          <w:szCs w:val="32"/>
        </w:rPr>
        <w:t xml:space="preserve">Задание выполнить до 20.03.2019 и прислать на электронную почту </w:t>
      </w:r>
      <w:hyperlink r:id="rId5" w:history="1"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ludmilkak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1981@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mail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.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ru</w:t>
        </w:r>
      </w:hyperlink>
      <w:r w:rsidRPr="004A7D7C">
        <w:rPr>
          <w:rFonts w:ascii="Times New Roman" w:hAnsi="Times New Roman" w:cs="Times New Roman"/>
          <w:b/>
          <w:sz w:val="32"/>
          <w:szCs w:val="32"/>
        </w:rPr>
        <w:t xml:space="preserve"> до 13-00</w:t>
      </w:r>
    </w:p>
    <w:p w:rsidR="004A7D7C" w:rsidRDefault="004A7D7C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A69" w:rsidRPr="009F03FE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</w:t>
      </w:r>
      <w:r w:rsidRPr="009F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proofErr w:type="gramStart"/>
      <w:r w:rsidRPr="009F0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1B6A69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Указательные местоимения. Притяжательные местоимения.</w:t>
      </w:r>
    </w:p>
    <w:p w:rsidR="001B6A69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занятия: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изучить указательные местоимения в английском языке</w:t>
      </w:r>
    </w:p>
    <w:p w:rsidR="001B6A69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1. Изучить грамматику по теме.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казательные местоимения в английском языке (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demonstrative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pronouns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demonstratives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) указывают на лицо, предмет, или на их признаки. Указательных местоимений в английском языке несколько.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 число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Множественное число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этот, эта, это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эти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тот, та, 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such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такой, подобный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such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такие, подобные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same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тот же самый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same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 же самые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Теперь вы знаете, какие бывают указательные местоимения в английском языке. Далее мы рассмотрим случаи, когда употребляется каждое из них.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Указательные местоимения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употребляется с существительными в единственном числе, местоимение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существительными во множественном числе. Эти местоимения нужно употреблять в следующих случаях: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говорим о людях или вещах, которые расположены рядом с нами. Иногда в предложениях с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употребляется наречие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here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(здесь), которое тоже показывает на близость предмета к нам.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table is wooden.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стол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деревянный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(стол находится рядом, и мы на него указываем)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These books belong to me.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принадлежат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(несколько книг находятся рядом со мной)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girl is here and she is waiting for you.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девушка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здесь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ждет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Когда ситуация происходит в настоящем или в будущем времени, мы описываем эту ситуацию с помощью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going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meet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week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Мы собираемся встретиться на этой неделе.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month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making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progress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В этом месяце ты делаешь огромные успехи.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несколько раз говорим об одном и том же и хотим избежать повтора.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don’t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want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discuss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but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Я не хочу это обсуждать, но я должен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одразумевается, что это событие уже называлось ранее, таким образом избегают повторения)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Look at this! He seems to be looking for his money. 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Кажется, он ищет свои деньги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естоимение указывает на ситуацию, описанную во втором предложении)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is the main goal in my life.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главная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моей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знакомим людей или представляемся в телефонном разговоре.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Jim, these are my brothers, Tom and Carl.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Джим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мои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братья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Карл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Hello! This is Kate speaking! Can I speak to Mary?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Привет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Кейт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Я могу поговорить с Мэри?</w:t>
      </w:r>
      <w:proofErr w:type="gram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Указательные местоимения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Указательное местоимение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употребляется с существительными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единственном числе, местоимение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существительными 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множественном. Посмотрим, когда мы можем употреблять указательные местоимения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говорим о людях или вещах, расположенных далеко от нас. Иногда в предложениях с указательными местоимениями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наречие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(там).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don’t like this piece of cake.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Give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one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please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Мне не нравится этот кусок торта. Дай мне тот, пожалуйста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усок торта, который понравился говорящему, находится дальше от него)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Those ships are too far.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can’t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see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their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names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Те корабли слишком далеко. Я не вижу их названий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казанные корабли находятся на расстоянии от говорящего)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Look at that! There’s a camel. 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Посмотри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туда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Вон там верблюд.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That’s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future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husband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То – мой будущий муж.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говорим о ситуации, имевшей место в прошлом.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days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didn’t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cars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В те времена у людей не было машин.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made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only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four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kilometers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 – В тот день мы прошли только четыре километра.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ссылаемся на какую-либо информацию, которую упоминали ранее, и хотим избежать повтора. Обычно рассказываем о прошедшем действии.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She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got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married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month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ago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wonderful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! – Она вышла замуж месяц назад. Это было прекрасно!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начинаем разговор по телефону и просим собеседника представиться. Человек на том конце провода находится далеко от нас, поэтому нужно использовать указательное местоимение </w:t>
      </w:r>
      <w:proofErr w:type="spellStart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Good morning! This is Brenda White. Who’s that speaking? –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Доброе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утро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r w:rsidRPr="00186E06">
        <w:rPr>
          <w:rFonts w:ascii="Times New Roman" w:hAnsi="Times New Roman" w:cs="Times New Roman"/>
          <w:color w:val="000000" w:themeColor="text1"/>
          <w:sz w:val="28"/>
          <w:szCs w:val="28"/>
        </w:rPr>
        <w:t>Это Бренда Уайт! С кем я говорю?</w:t>
      </w:r>
    </w:p>
    <w:p w:rsidR="001B6A69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A69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6E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Выполнить письменно упражнения:</w:t>
      </w:r>
    </w:p>
    <w:p w:rsidR="001B6A69" w:rsidRPr="00186E06" w:rsidRDefault="001B6A69" w:rsidP="001B6A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1. Circle the correct word. this /these shoes, this / these trousers, this / these socks, this / these shorts, this / these trainers, this / these hat, this / these dress, this / these blouse, this / these skirt, this / these scarf, this / these boots, this / these tights</w:t>
      </w: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2. Choose the correct word.</w:t>
      </w: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/ These trousers are black. That / Those shirt is very nice. That / Those shoes are comfortable. This / These skirt is old. This / Those T-shirt is my brother's. That / Those T-shirt is very small.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3. Write in this or these.</w:t>
      </w:r>
    </w:p>
    <w:p w:rsidR="001B6A69" w:rsidRPr="009F03FE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Take _______ trousers. Take _______ sweater. Don't take _______ bag. Don't take _______ shorts. Take _______hat Take _______scarf. Don't take_______ boots. 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Take _______ shoes.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</w:p>
    <w:p w:rsidR="001B6A69" w:rsidRPr="009F03FE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4.  </w:t>
      </w:r>
    </w:p>
    <w:p w:rsidR="001B6A69" w:rsidRPr="009F03FE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this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these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 Переведите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……….cream isn’t good.</w:t>
      </w:r>
    </w:p>
    <w:p w:rsidR="001B6A69" w:rsidRPr="00466525" w:rsidRDefault="001B6A69" w:rsidP="001B6A6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 is my air-plane ticket.</w:t>
      </w:r>
    </w:p>
    <w:p w:rsidR="001B6A69" w:rsidRPr="00466525" w:rsidRDefault="001B6A69" w:rsidP="001B6A6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…………. books belong to his children.</w:t>
      </w:r>
    </w:p>
    <w:p w:rsidR="001B6A69" w:rsidRPr="00466525" w:rsidRDefault="001B6A69" w:rsidP="001B6A6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 river is the longest in the region.</w:t>
      </w:r>
    </w:p>
    <w:p w:rsidR="001B6A69" w:rsidRPr="00466525" w:rsidRDefault="001B6A69" w:rsidP="001B6A6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…………. trainers were made in Italy.</w:t>
      </w:r>
    </w:p>
    <w:p w:rsidR="001B6A69" w:rsidRPr="009F03FE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8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2. Поставьте 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 Переведите предложения.</w:t>
      </w:r>
    </w:p>
    <w:p w:rsidR="001B6A69" w:rsidRPr="00466525" w:rsidRDefault="001B6A69" w:rsidP="001B6A6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……..…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tomatoes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fresh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……..…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bag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mine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……..…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letters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Mike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……..…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our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bus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……..…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dogs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bark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night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this, that, these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those.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Переведите предложения.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Could you pass me ……….… dictionary beside you?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……….jeans over there </w:t>
      </w:r>
      <w:proofErr w:type="gram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proofErr w:type="gram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quite cheap.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 ………..apples are much sweeter that those ones.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Look here! Do you like ………….… ring?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you know … …………..woman in black over there?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 ……….shoes </w:t>
      </w:r>
      <w:proofErr w:type="gram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proofErr w:type="gram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very tight. I must take them off.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How much are……………. … teddy-bears in the shop-window?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 ………tower looks so small because it’s far away.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……….dolphins we saw in the sea </w:t>
      </w:r>
      <w:proofErr w:type="gram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</w:t>
      </w:r>
      <w:proofErr w:type="gram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 funny.</w:t>
      </w:r>
    </w:p>
    <w:p w:rsidR="001B6A69" w:rsidRPr="00466525" w:rsidRDefault="001B6A69" w:rsidP="001B6A69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… …………ice-cream I am eating is my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favourite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Измените предложения в единственном числе на </w:t>
      </w:r>
      <w:proofErr w:type="gram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множественное</w:t>
      </w:r>
      <w:proofErr w:type="gram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, или наоборот.</w:t>
      </w:r>
    </w:p>
    <w:p w:rsidR="001B6A69" w:rsidRPr="00466525" w:rsidRDefault="001B6A69" w:rsidP="001B6A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  That girl is my neighbor. </w:t>
      </w:r>
      <w:proofErr w:type="gram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девушка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–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моя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соседка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.)</w:t>
      </w:r>
      <w:proofErr w:type="gramEnd"/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 Those girls are my neighbors.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(Те девушки – мои соседки.)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man is quite old.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(Этот мужчина довольно стар.)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That is our teacher. (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Pass me those spoons, please.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(Передай мне те ложки, пожалуйста.)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this your key? (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твой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ключ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Look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tulip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 (Посмотри на этот тюльпан.)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These tests are too difficult for me.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(Эти контрольные слишком сложны для меня.)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 is that woman near the shop?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(Кто вон та женщина возле магазина?)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This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dress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looks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proofErr w:type="spellEnd"/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. (Это платье смотрится здорово.)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Whose cars are these? (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машины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?)</w:t>
      </w:r>
    </w:p>
    <w:p w:rsidR="001B6A69" w:rsidRPr="00466525" w:rsidRDefault="001B6A69" w:rsidP="001B6A69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Those glasses are broken. (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бокалы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</w:rPr>
        <w:t>разбиты</w:t>
      </w:r>
      <w:r w:rsidRPr="004665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.)</w:t>
      </w:r>
    </w:p>
    <w:p w:rsidR="00E11D3A" w:rsidRPr="00C6080F" w:rsidRDefault="00E11D3A">
      <w:pPr>
        <w:rPr>
          <w:lang w:val="en-US"/>
        </w:rPr>
      </w:pPr>
    </w:p>
    <w:p w:rsidR="00C6080F" w:rsidRDefault="00C6080F" w:rsidP="00C608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</w:t>
      </w:r>
    </w:p>
    <w:p w:rsidR="00C6080F" w:rsidRPr="00C6080F" w:rsidRDefault="00C6080F" w:rsidP="00C608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выполнить до 25</w:t>
      </w:r>
      <w:r w:rsidRPr="00C608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.03.2019 и прислать на электронную почту </w:t>
      </w:r>
      <w:hyperlink r:id="rId6" w:history="1">
        <w:r w:rsidRPr="00C6080F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ludmilkak</w:t>
        </w:r>
        <w:r w:rsidRPr="00C6080F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1981@</w:t>
        </w:r>
        <w:r w:rsidRPr="00C6080F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mail</w:t>
        </w:r>
        <w:r w:rsidRPr="00C6080F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  <w:r w:rsidRPr="00C6080F">
          <w:rPr>
            <w:rStyle w:val="a4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ru-RU"/>
          </w:rPr>
          <w:t>ru</w:t>
        </w:r>
      </w:hyperlink>
      <w:r w:rsidRPr="00C608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до 13-00</w:t>
      </w:r>
    </w:p>
    <w:p w:rsidR="00C6080F" w:rsidRDefault="00C6080F" w:rsidP="00C608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C6080F" w:rsidRPr="00BD2109" w:rsidRDefault="00C6080F" w:rsidP="00C6080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6080F" w:rsidRPr="00BD2109" w:rsidRDefault="00C6080F" w:rsidP="00C608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Мой колледж</w:t>
      </w: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C6080F" w:rsidRDefault="00C6080F" w:rsidP="00C608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BD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логичному и последовательному изложению своих мыслей в соответствии с предложенной ситуацией, максимально приближенной к реальной жизни, и в пределах освоенного лексико-грамматического материала</w:t>
      </w:r>
    </w:p>
    <w:p w:rsidR="00C6080F" w:rsidRPr="00BD2109" w:rsidRDefault="00C6080F" w:rsidP="00C6080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самостоятельной работы:</w:t>
      </w:r>
      <w:r w:rsidRPr="00BD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со словарем для написания сочинения</w:t>
      </w:r>
    </w:p>
    <w:p w:rsidR="00C6080F" w:rsidRDefault="00C6080F" w:rsidP="00C608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</w:t>
      </w: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изучения</w:t>
      </w: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BD21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  <w:r w:rsidRPr="00EB0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6080F" w:rsidRDefault="00C6080F" w:rsidP="00C608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1).Написать сочинение, используя следующие вопросы:</w:t>
      </w:r>
    </w:p>
    <w:p w:rsidR="00C6080F" w:rsidRPr="00EB08FC" w:rsidRDefault="00C6080F" w:rsidP="00C608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4017C">
        <w:rPr>
          <w:rFonts w:ascii="Times New Roman" w:hAnsi="Times New Roman" w:cs="Times New Roman"/>
          <w:color w:val="000000"/>
          <w:sz w:val="28"/>
          <w:szCs w:val="28"/>
          <w:lang w:val="en-US"/>
        </w:rPr>
        <w:t> 1. What is the official name of our college?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2. When was our college founded?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3. Are you a first year student?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4. What can you say about your teachers?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5. Where is there your college?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 xml:space="preserve">6. </w:t>
      </w:r>
      <w:proofErr w:type="gramStart"/>
      <w:r w:rsidRPr="0054017C">
        <w:rPr>
          <w:color w:val="000000"/>
          <w:sz w:val="28"/>
          <w:szCs w:val="28"/>
          <w:lang w:val="en-US"/>
        </w:rPr>
        <w:t>Is</w:t>
      </w:r>
      <w:proofErr w:type="gramEnd"/>
      <w:r w:rsidRPr="0054017C">
        <w:rPr>
          <w:color w:val="000000"/>
          <w:sz w:val="28"/>
          <w:szCs w:val="28"/>
          <w:lang w:val="en-US"/>
        </w:rPr>
        <w:t xml:space="preserve"> your college old or modern?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7. What equipment can you see in the classrooms?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8. Where does teaching practice take place?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9. What sports facilities are there in our college?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10. Where can students live?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11. What is your future profession?</w:t>
      </w:r>
    </w:p>
    <w:p w:rsidR="00C6080F" w:rsidRPr="0054017C" w:rsidRDefault="00C6080F" w:rsidP="00C608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54017C">
        <w:rPr>
          <w:color w:val="000000"/>
          <w:sz w:val="28"/>
          <w:szCs w:val="28"/>
          <w:lang w:val="en-US"/>
        </w:rPr>
        <w:t>12. Who is the top manager of the college?</w:t>
      </w:r>
    </w:p>
    <w:p w:rsidR="00C6080F" w:rsidRPr="00C6080F" w:rsidRDefault="00C6080F">
      <w:pPr>
        <w:rPr>
          <w:lang w:val="en-US"/>
        </w:rPr>
      </w:pPr>
    </w:p>
    <w:sectPr w:rsidR="00C6080F" w:rsidRPr="00C6080F" w:rsidSect="00E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691"/>
    <w:multiLevelType w:val="multilevel"/>
    <w:tmpl w:val="1868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C3602"/>
    <w:multiLevelType w:val="multilevel"/>
    <w:tmpl w:val="2F0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62543"/>
    <w:multiLevelType w:val="multilevel"/>
    <w:tmpl w:val="5B74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14C6B"/>
    <w:multiLevelType w:val="multilevel"/>
    <w:tmpl w:val="CA2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6A69"/>
    <w:rsid w:val="00015A63"/>
    <w:rsid w:val="00061A3B"/>
    <w:rsid w:val="001B6A69"/>
    <w:rsid w:val="0045674A"/>
    <w:rsid w:val="004A5C0F"/>
    <w:rsid w:val="004A7D7C"/>
    <w:rsid w:val="00BD105A"/>
    <w:rsid w:val="00C6080F"/>
    <w:rsid w:val="00E11D3A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kak1981@mail.ru" TargetMode="External"/><Relationship Id="rId5" Type="http://schemas.openxmlformats.org/officeDocument/2006/relationships/hyperlink" Target="mailto:ludmilkak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1147</Words>
  <Characters>6541</Characters>
  <Application>Microsoft Office Word</Application>
  <DocSecurity>0</DocSecurity>
  <Lines>54</Lines>
  <Paragraphs>15</Paragraphs>
  <ScaleCrop>false</ScaleCrop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2020-03-17T08:32:00Z</dcterms:created>
  <dcterms:modified xsi:type="dcterms:W3CDTF">2020-03-18T07:42:00Z</dcterms:modified>
</cp:coreProperties>
</file>