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A9" w:rsidRDefault="0047023E" w:rsidP="0047023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23E">
        <w:rPr>
          <w:rFonts w:ascii="Times New Roman" w:hAnsi="Times New Roman" w:cs="Times New Roman"/>
          <w:sz w:val="28"/>
          <w:szCs w:val="28"/>
        </w:rPr>
        <w:t xml:space="preserve">Преподаватель Семенова Наталия Николаевна, </w:t>
      </w:r>
      <w:hyperlink r:id="rId5" w:history="1">
        <w:r w:rsidRPr="0047023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snn89626051622@yandex.ru</w:t>
        </w:r>
      </w:hyperlink>
    </w:p>
    <w:p w:rsidR="00D6296A" w:rsidRPr="00D6296A" w:rsidRDefault="00D6296A" w:rsidP="0047023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2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23.03.2020 г. </w:t>
      </w:r>
    </w:p>
    <w:p w:rsidR="00D6296A" w:rsidRPr="00D6296A" w:rsidRDefault="00D6296A" w:rsidP="0047023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6296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Для группы 124.</w:t>
      </w:r>
    </w:p>
    <w:p w:rsidR="00D6296A" w:rsidRPr="00D6296A" w:rsidRDefault="00D6296A" w:rsidP="0047023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2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Инженерная графика. </w:t>
      </w:r>
    </w:p>
    <w:p w:rsidR="00D6296A" w:rsidRDefault="00D6296A" w:rsidP="0047023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Продолжение изучения темы: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Деталирование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сборочного чертежа»</w:t>
      </w:r>
    </w:p>
    <w:p w:rsidR="00D6296A" w:rsidRPr="00D6296A" w:rsidRDefault="00D6296A" w:rsidP="0047023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2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24.03.2020 – 25.03.2020 гг.</w:t>
      </w:r>
    </w:p>
    <w:p w:rsidR="007845BF" w:rsidRDefault="007845BF" w:rsidP="007845B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6296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Для группы 104.</w:t>
      </w:r>
    </w:p>
    <w:p w:rsidR="00D6296A" w:rsidRPr="00D6296A" w:rsidRDefault="00D6296A" w:rsidP="007845B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Основы зеленого строительства</w:t>
      </w:r>
    </w:p>
    <w:p w:rsidR="007845BF" w:rsidRDefault="007845BF" w:rsidP="007845B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материал на тему: «Характеристика объектов общего назначения». Составить эскизы или рисунки объектов общего пользования. Подготовить презентацию на данную тему.</w:t>
      </w:r>
    </w:p>
    <w:p w:rsidR="007845BF" w:rsidRDefault="007845BF" w:rsidP="007845B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интернет-ресурсы:</w:t>
      </w:r>
    </w:p>
    <w:p w:rsidR="007845BF" w:rsidRPr="007845BF" w:rsidRDefault="007845BF" w:rsidP="007845B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Pr="00A047B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7845B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A047B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flowerlib</w:t>
        </w:r>
        <w:proofErr w:type="spellEnd"/>
        <w:r w:rsidRPr="007845B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A047B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8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45BF" w:rsidRDefault="007845BF" w:rsidP="007845B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другие…</w:t>
      </w:r>
    </w:p>
    <w:p w:rsidR="007845BF" w:rsidRDefault="007845BF" w:rsidP="0047023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6296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Для группы 105.</w:t>
      </w:r>
    </w:p>
    <w:p w:rsidR="00D6296A" w:rsidRPr="00D6296A" w:rsidRDefault="00D6296A" w:rsidP="0047023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Основы зеленого строительства</w:t>
      </w:r>
    </w:p>
    <w:p w:rsidR="007845BF" w:rsidRDefault="00D6296A" w:rsidP="0047023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материал на тему: «Изучение стилей садово-паркового искусства». Знать о стилевых направлениях в области истории садово-паркового искусства и современной ландшафтной архитектуре. Подготовить презентацию к каждому стилю (не менее 3-х стилей).</w:t>
      </w:r>
    </w:p>
    <w:p w:rsidR="00D6296A" w:rsidRPr="0047023E" w:rsidRDefault="00D6296A" w:rsidP="0047023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интернет-ресурсы.</w:t>
      </w:r>
    </w:p>
    <w:p w:rsidR="0047023E" w:rsidRDefault="0047023E" w:rsidP="0047023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6296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Для группы 106.</w:t>
      </w:r>
    </w:p>
    <w:p w:rsidR="00D6296A" w:rsidRPr="00D6296A" w:rsidRDefault="00D6296A" w:rsidP="0047023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Основы зеленого строительства</w:t>
      </w:r>
    </w:p>
    <w:p w:rsidR="00D3427D" w:rsidRDefault="00D3427D" w:rsidP="0047023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Ознакомиться с устройствами дренажа. Составить эскизы. Подготовить презентацию на данную тему.</w:t>
      </w:r>
    </w:p>
    <w:p w:rsidR="00D3427D" w:rsidRDefault="00D3427D" w:rsidP="0047023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интернет-ресурсы.</w:t>
      </w:r>
    </w:p>
    <w:p w:rsidR="00D3427D" w:rsidRDefault="00D3427D" w:rsidP="0047023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45BF" w:rsidRPr="007845BF" w:rsidRDefault="007845BF" w:rsidP="0047023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845BF" w:rsidRPr="007845BF" w:rsidSect="0023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7792"/>
    <w:multiLevelType w:val="hybridMultilevel"/>
    <w:tmpl w:val="E6F0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46A9"/>
    <w:rsid w:val="00237BC8"/>
    <w:rsid w:val="0047023E"/>
    <w:rsid w:val="0071650E"/>
    <w:rsid w:val="007845BF"/>
    <w:rsid w:val="00C246A9"/>
    <w:rsid w:val="00D3427D"/>
    <w:rsid w:val="00D6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werlib.ru" TargetMode="External"/><Relationship Id="rId5" Type="http://schemas.openxmlformats.org/officeDocument/2006/relationships/hyperlink" Target="mailto:snn896260516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2020-03-19T17:00:00Z</dcterms:created>
  <dcterms:modified xsi:type="dcterms:W3CDTF">2020-03-19T17:00:00Z</dcterms:modified>
</cp:coreProperties>
</file>